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0" w:rsidRDefault="00772B60" w:rsidP="00772B60">
      <w:pPr>
        <w:pStyle w:val="NoSpacing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405892">
        <w:rPr>
          <w:rFonts w:ascii="Arial" w:hAnsi="Arial" w:cs="Arial"/>
          <w:sz w:val="28"/>
        </w:rPr>
        <w:t>Three Truths and a Lie</w:t>
      </w:r>
      <w:r w:rsidR="000748F0" w:rsidRPr="00405892">
        <w:rPr>
          <w:rFonts w:ascii="Arial" w:hAnsi="Arial" w:cs="Arial"/>
          <w:sz w:val="28"/>
        </w:rPr>
        <w:t xml:space="preserve"> 1</w:t>
      </w:r>
    </w:p>
    <w:p w:rsidR="00405892" w:rsidRPr="00405892" w:rsidRDefault="00405892" w:rsidP="00772B60">
      <w:pPr>
        <w:pStyle w:val="NoSpacing"/>
        <w:jc w:val="center"/>
        <w:rPr>
          <w:rFonts w:ascii="Arial" w:hAnsi="Arial" w:cs="Arial"/>
          <w:sz w:val="28"/>
        </w:rPr>
      </w:pPr>
    </w:p>
    <w:p w:rsidR="00772B60" w:rsidRPr="00405892" w:rsidRDefault="00772B60" w:rsidP="00772B60">
      <w:pPr>
        <w:pStyle w:val="NoSpacing"/>
        <w:rPr>
          <w:rFonts w:ascii="Arial" w:hAnsi="Arial" w:cs="Arial"/>
          <w:sz w:val="20"/>
        </w:rPr>
      </w:pPr>
    </w:p>
    <w:p w:rsidR="00772B60" w:rsidRPr="00405892" w:rsidRDefault="00772B60" w:rsidP="00772B60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Homestead Act</w:t>
      </w:r>
    </w:p>
    <w:p w:rsidR="00772B60" w:rsidRPr="00405892" w:rsidRDefault="00772B60" w:rsidP="00772B60">
      <w:pPr>
        <w:pStyle w:val="NoSpacing"/>
        <w:numPr>
          <w:ilvl w:val="0"/>
          <w:numId w:val="2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Was passed in 1862</w:t>
      </w:r>
    </w:p>
    <w:p w:rsidR="00772B60" w:rsidRPr="00405892" w:rsidRDefault="00772B60" w:rsidP="00772B60">
      <w:pPr>
        <w:pStyle w:val="NoSpacing"/>
        <w:numPr>
          <w:ilvl w:val="0"/>
          <w:numId w:val="2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Gave away 160 acres of land</w:t>
      </w:r>
    </w:p>
    <w:p w:rsidR="00772B60" w:rsidRPr="00405892" w:rsidRDefault="00772B60" w:rsidP="00772B60">
      <w:pPr>
        <w:pStyle w:val="NoSpacing"/>
        <w:numPr>
          <w:ilvl w:val="0"/>
          <w:numId w:val="2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Required you to live on the land for at least five years</w:t>
      </w:r>
    </w:p>
    <w:p w:rsidR="00772B60" w:rsidRPr="00405892" w:rsidRDefault="00772B60" w:rsidP="00772B60">
      <w:pPr>
        <w:pStyle w:val="NoSpacing"/>
        <w:numPr>
          <w:ilvl w:val="0"/>
          <w:numId w:val="2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Required you to plant 40 acres with trees</w:t>
      </w:r>
    </w:p>
    <w:p w:rsidR="00772B60" w:rsidRPr="00405892" w:rsidRDefault="00772B60" w:rsidP="00772B60">
      <w:pPr>
        <w:pStyle w:val="NoSpacing"/>
        <w:rPr>
          <w:rFonts w:ascii="Arial" w:hAnsi="Arial" w:cs="Arial"/>
          <w:sz w:val="20"/>
        </w:rPr>
      </w:pPr>
    </w:p>
    <w:p w:rsidR="00772B60" w:rsidRPr="00405892" w:rsidRDefault="00772B60" w:rsidP="00772B60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Plains Indians:</w:t>
      </w:r>
    </w:p>
    <w:p w:rsidR="00772B60" w:rsidRPr="00405892" w:rsidRDefault="00772B60" w:rsidP="00772B60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Thought of the land as like their mother</w:t>
      </w:r>
    </w:p>
    <w:p w:rsidR="00772B60" w:rsidRPr="00405892" w:rsidRDefault="00772B60" w:rsidP="00772B60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Lived in tipis</w:t>
      </w:r>
    </w:p>
    <w:p w:rsidR="00772B60" w:rsidRPr="00405892" w:rsidRDefault="00772B60" w:rsidP="00772B60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Thought the oval shape was sacred</w:t>
      </w:r>
    </w:p>
    <w:p w:rsidR="00772B60" w:rsidRPr="00405892" w:rsidRDefault="00772B60" w:rsidP="00772B60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Abandoned their old people to die</w:t>
      </w:r>
    </w:p>
    <w:p w:rsidR="00772B60" w:rsidRPr="00405892" w:rsidRDefault="00772B60" w:rsidP="00772B60">
      <w:pPr>
        <w:pStyle w:val="NoSpacing"/>
        <w:rPr>
          <w:rFonts w:ascii="Arial" w:hAnsi="Arial" w:cs="Arial"/>
          <w:sz w:val="20"/>
        </w:rPr>
      </w:pPr>
    </w:p>
    <w:p w:rsidR="00772B60" w:rsidRPr="00405892" w:rsidRDefault="00772B60" w:rsidP="00772B60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Cattle ranching moved to the Plains because:</w:t>
      </w:r>
    </w:p>
    <w:p w:rsidR="00772B60" w:rsidRPr="00405892" w:rsidRDefault="00772B60" w:rsidP="00772B60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railroad meant they could easily get their cattle to market</w:t>
      </w:r>
    </w:p>
    <w:p w:rsidR="00772B60" w:rsidRPr="00405892" w:rsidRDefault="00772B60" w:rsidP="00772B60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Florida was getting a bit overcrowded</w:t>
      </w:r>
    </w:p>
    <w:p w:rsidR="00772B60" w:rsidRPr="00405892" w:rsidRDefault="00772B60" w:rsidP="00772B60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cold Plains weather killed Texas fever ticks</w:t>
      </w:r>
    </w:p>
    <w:p w:rsidR="00772B60" w:rsidRPr="00405892" w:rsidRDefault="00772B60" w:rsidP="00772B60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end of the Civil War meant there wasn’t enough grazing land for the cattle</w:t>
      </w:r>
    </w:p>
    <w:p w:rsidR="00772B60" w:rsidRPr="00405892" w:rsidRDefault="00772B60" w:rsidP="00772B60">
      <w:pPr>
        <w:pStyle w:val="NoSpacing"/>
        <w:rPr>
          <w:rFonts w:ascii="Arial" w:hAnsi="Arial" w:cs="Arial"/>
          <w:sz w:val="20"/>
        </w:rPr>
      </w:pPr>
    </w:p>
    <w:p w:rsidR="00772B60" w:rsidRPr="00405892" w:rsidRDefault="00772B60" w:rsidP="00772B60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Open Range ended because:</w:t>
      </w:r>
    </w:p>
    <w:p w:rsidR="00772B60" w:rsidRPr="00405892" w:rsidRDefault="00772B60" w:rsidP="00772B60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There was a particularly cold winter, 1880-81</w:t>
      </w:r>
    </w:p>
    <w:p w:rsidR="00772B60" w:rsidRPr="00405892" w:rsidRDefault="00772B60" w:rsidP="00772B60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Demand for beef fell in the east and from the government</w:t>
      </w:r>
    </w:p>
    <w:p w:rsidR="00772B60" w:rsidRPr="00405892" w:rsidRDefault="00772B60" w:rsidP="00772B60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 xml:space="preserve">The price of beef fell so ranchers kept their cattle on the Plains instead of slaughtering them </w:t>
      </w:r>
    </w:p>
    <w:p w:rsidR="00772B60" w:rsidRPr="00405892" w:rsidRDefault="00772B60" w:rsidP="00772B60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There was a very hot and dry summer in 1883</w:t>
      </w:r>
    </w:p>
    <w:p w:rsidR="00772B60" w:rsidRPr="00405892" w:rsidRDefault="00772B60" w:rsidP="00772B60">
      <w:pPr>
        <w:pStyle w:val="NoSpacing"/>
        <w:rPr>
          <w:rFonts w:ascii="Arial" w:hAnsi="Arial" w:cs="Arial"/>
          <w:sz w:val="20"/>
        </w:rPr>
      </w:pPr>
    </w:p>
    <w:p w:rsidR="00772B60" w:rsidRPr="00405892" w:rsidRDefault="00772B60" w:rsidP="00772B60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Policing the West:</w:t>
      </w:r>
    </w:p>
    <w:p w:rsidR="00772B60" w:rsidRPr="00405892" w:rsidRDefault="00772B60" w:rsidP="00772B60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Pinkerton Detective Agency were employed by the government to protect important trains</w:t>
      </w:r>
    </w:p>
    <w:p w:rsidR="00772B60" w:rsidRPr="00405892" w:rsidRDefault="00637497" w:rsidP="00772B60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Texas Rangers were a small local army who policed Texas</w:t>
      </w:r>
    </w:p>
    <w:p w:rsidR="00637497" w:rsidRPr="00405892" w:rsidRDefault="00637497" w:rsidP="00772B60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Sheriffs were elected locally and held office for two years</w:t>
      </w:r>
    </w:p>
    <w:p w:rsidR="00637497" w:rsidRPr="00405892" w:rsidRDefault="00637497" w:rsidP="00772B60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US Marshals were appointed by the President to oversee the whole of one state</w:t>
      </w:r>
    </w:p>
    <w:p w:rsidR="00637497" w:rsidRPr="00405892" w:rsidRDefault="00637497" w:rsidP="00637497">
      <w:pPr>
        <w:pStyle w:val="NoSpacing"/>
        <w:rPr>
          <w:rFonts w:ascii="Arial" w:hAnsi="Arial" w:cs="Arial"/>
          <w:sz w:val="20"/>
        </w:rPr>
      </w:pPr>
    </w:p>
    <w:p w:rsidR="00637497" w:rsidRPr="00405892" w:rsidRDefault="00637497" w:rsidP="00637497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Early settlers went west:</w:t>
      </w:r>
    </w:p>
    <w:p w:rsidR="00637497" w:rsidRPr="00405892" w:rsidRDefault="00637497" w:rsidP="00637497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Because the newly invented Prairie Schooner wagon made it easier</w:t>
      </w:r>
    </w:p>
    <w:p w:rsidR="00637497" w:rsidRPr="00405892" w:rsidRDefault="00637497" w:rsidP="00637497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Because Mountain Men said how good the land was</w:t>
      </w:r>
    </w:p>
    <w:p w:rsidR="00637497" w:rsidRPr="00405892" w:rsidRDefault="00637497" w:rsidP="00637497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Because economic problems in the East meant they had nothing to stay there for</w:t>
      </w:r>
    </w:p>
    <w:p w:rsidR="00637497" w:rsidRPr="00405892" w:rsidRDefault="00637497" w:rsidP="00637497">
      <w:pPr>
        <w:pStyle w:val="NoSpacing"/>
        <w:numPr>
          <w:ilvl w:val="0"/>
          <w:numId w:val="7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 xml:space="preserve">In 1842 the government passed a pre-emption bill which </w:t>
      </w:r>
      <w:r w:rsidR="00B92FEE" w:rsidRPr="00405892">
        <w:rPr>
          <w:rFonts w:ascii="Arial" w:hAnsi="Arial" w:cs="Arial"/>
          <w:sz w:val="20"/>
        </w:rPr>
        <w:t>allowed people to buy land in Oregon very cheaply</w:t>
      </w:r>
    </w:p>
    <w:p w:rsidR="00B92FEE" w:rsidRPr="00405892" w:rsidRDefault="00B92FEE" w:rsidP="00B92FEE">
      <w:pPr>
        <w:pStyle w:val="NoSpacing"/>
        <w:rPr>
          <w:rFonts w:ascii="Arial" w:hAnsi="Arial" w:cs="Arial"/>
          <w:sz w:val="20"/>
        </w:rPr>
      </w:pPr>
    </w:p>
    <w:p w:rsidR="00B92FEE" w:rsidRPr="00405892" w:rsidRDefault="00B92FEE" w:rsidP="00B92FEE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Things that helped farmers on the Great Plains:</w:t>
      </w:r>
    </w:p>
    <w:p w:rsidR="00B92FEE" w:rsidRPr="00405892" w:rsidRDefault="00B92FEE" w:rsidP="00B92FE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lastRenderedPageBreak/>
        <w:t>Barbed wire, invented in 1864 by Joseph Glidden</w:t>
      </w:r>
    </w:p>
    <w:p w:rsidR="00B92FEE" w:rsidRPr="00405892" w:rsidRDefault="00B92FEE" w:rsidP="00B92FE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sod buster, invented by John Deere</w:t>
      </w:r>
    </w:p>
    <w:p w:rsidR="00B92FEE" w:rsidRPr="00405892" w:rsidRDefault="00B92FEE" w:rsidP="00B92FE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Dry farming, that involved ploughing rainfall or snowfall into the ground</w:t>
      </w:r>
    </w:p>
    <w:p w:rsidR="00B92FEE" w:rsidRPr="00405892" w:rsidRDefault="00B92FEE" w:rsidP="00B92FEE">
      <w:pPr>
        <w:pStyle w:val="NoSpacing"/>
        <w:numPr>
          <w:ilvl w:val="0"/>
          <w:numId w:val="8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Self-governing windmills, invented by Daniel Halliday in 1874</w:t>
      </w:r>
    </w:p>
    <w:p w:rsidR="00B92FEE" w:rsidRPr="00405892" w:rsidRDefault="00B92FEE" w:rsidP="00B92FEE">
      <w:pPr>
        <w:pStyle w:val="NoSpacing"/>
        <w:rPr>
          <w:rFonts w:ascii="Arial" w:hAnsi="Arial" w:cs="Arial"/>
          <w:sz w:val="20"/>
        </w:rPr>
      </w:pPr>
    </w:p>
    <w:p w:rsidR="00B92FEE" w:rsidRPr="00405892" w:rsidRDefault="006E6F88" w:rsidP="00B92FEE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Plains Indians vs American government:</w:t>
      </w:r>
    </w:p>
    <w:p w:rsidR="006E6F88" w:rsidRPr="00405892" w:rsidRDefault="006E6F88" w:rsidP="006E6F88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Little Crow’s War was fought 1861-62</w:t>
      </w:r>
    </w:p>
    <w:p w:rsidR="006E6F88" w:rsidRPr="00405892" w:rsidRDefault="006E6F88" w:rsidP="006E6F88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 xml:space="preserve">Two Fort Laramie treaties were signed and broken </w:t>
      </w:r>
    </w:p>
    <w:p w:rsidR="006E6F88" w:rsidRPr="00405892" w:rsidRDefault="006E6F88" w:rsidP="006E6F88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News of the loss of the Battle of the Little Bighorn reached the East Coast on 4</w:t>
      </w:r>
      <w:r w:rsidRPr="00405892">
        <w:rPr>
          <w:rFonts w:ascii="Arial" w:hAnsi="Arial" w:cs="Arial"/>
          <w:sz w:val="20"/>
          <w:vertAlign w:val="superscript"/>
        </w:rPr>
        <w:t>th</w:t>
      </w:r>
      <w:r w:rsidRPr="00405892">
        <w:rPr>
          <w:rFonts w:ascii="Arial" w:hAnsi="Arial" w:cs="Arial"/>
          <w:sz w:val="20"/>
        </w:rPr>
        <w:t xml:space="preserve"> July 1776</w:t>
      </w:r>
    </w:p>
    <w:p w:rsidR="006E6F88" w:rsidRPr="00405892" w:rsidRDefault="006E6F88" w:rsidP="006E6F88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Crazy Horse finally surrendered almost a year after he won the Battle of Little Bighorn</w:t>
      </w:r>
    </w:p>
    <w:p w:rsidR="00920EC0" w:rsidRPr="00405892" w:rsidRDefault="00920EC0" w:rsidP="00920EC0">
      <w:pPr>
        <w:pStyle w:val="NoSpacing"/>
        <w:rPr>
          <w:rFonts w:ascii="Arial" w:hAnsi="Arial" w:cs="Arial"/>
          <w:sz w:val="20"/>
        </w:rPr>
      </w:pPr>
    </w:p>
    <w:p w:rsidR="00920EC0" w:rsidRPr="00405892" w:rsidRDefault="00405892" w:rsidP="00920EC0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People moved to the Plains because:</w:t>
      </w:r>
    </w:p>
    <w:p w:rsidR="00405892" w:rsidRPr="00405892" w:rsidRDefault="00405892" w:rsidP="00405892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government gave away free land under the Homestead Act, the Timber Culture Act and the Desert Land Act</w:t>
      </w:r>
    </w:p>
    <w:p w:rsidR="00405892" w:rsidRPr="00405892" w:rsidRDefault="00405892" w:rsidP="00405892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 transcontinental railroad made it easier and sold off land cheaply</w:t>
      </w:r>
    </w:p>
    <w:p w:rsidR="00405892" w:rsidRPr="00405892" w:rsidRDefault="00C351A5" w:rsidP="00405892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They didn’t want to attend any more period 6s</w:t>
      </w:r>
    </w:p>
    <w:p w:rsidR="00405892" w:rsidRPr="00405892" w:rsidRDefault="00405892" w:rsidP="00405892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Manifest Destiny</w:t>
      </w:r>
    </w:p>
    <w:p w:rsidR="00405892" w:rsidRPr="00405892" w:rsidRDefault="00405892" w:rsidP="00405892">
      <w:pPr>
        <w:pStyle w:val="NoSpacing"/>
        <w:rPr>
          <w:rFonts w:ascii="Arial" w:hAnsi="Arial" w:cs="Arial"/>
          <w:sz w:val="20"/>
        </w:rPr>
      </w:pPr>
    </w:p>
    <w:p w:rsidR="00405892" w:rsidRPr="00405892" w:rsidRDefault="00405892" w:rsidP="00405892">
      <w:pPr>
        <w:pStyle w:val="NoSpacing"/>
        <w:numPr>
          <w:ilvl w:val="0"/>
          <w:numId w:val="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Mining towns and cow towns had law and order problems because:</w:t>
      </w:r>
    </w:p>
    <w:p w:rsidR="00405892" w:rsidRPr="00405892" w:rsidRDefault="00405892" w:rsidP="00405892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There wasn’t a steady and effective police force</w:t>
      </w:r>
    </w:p>
    <w:p w:rsidR="00405892" w:rsidRPr="00405892" w:rsidRDefault="00405892" w:rsidP="00405892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There weren’t many women to act as a stabilising influence</w:t>
      </w:r>
    </w:p>
    <w:p w:rsidR="00405892" w:rsidRPr="00405892" w:rsidRDefault="00405892" w:rsidP="00405892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lastRenderedPageBreak/>
        <w:t>Money was spent on booze, women and gambling which caused crime</w:t>
      </w:r>
    </w:p>
    <w:p w:rsidR="00405892" w:rsidRPr="00405892" w:rsidRDefault="00405892" w:rsidP="00405892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 w:rsidRPr="00405892">
        <w:rPr>
          <w:rFonts w:ascii="Arial" w:hAnsi="Arial" w:cs="Arial"/>
          <w:sz w:val="20"/>
        </w:rPr>
        <w:t>There was a transient population – lots of people showed up only once or twice a year and had all their wages to spend.</w:t>
      </w:r>
    </w:p>
    <w:sectPr w:rsidR="00405892" w:rsidRPr="00405892" w:rsidSect="00405892">
      <w:pgSz w:w="11906" w:h="16838"/>
      <w:pgMar w:top="568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CB0"/>
    <w:multiLevelType w:val="hybridMultilevel"/>
    <w:tmpl w:val="D750ABF2"/>
    <w:lvl w:ilvl="0" w:tplc="532E7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B6949"/>
    <w:multiLevelType w:val="hybridMultilevel"/>
    <w:tmpl w:val="97808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0981"/>
    <w:multiLevelType w:val="hybridMultilevel"/>
    <w:tmpl w:val="618A60E0"/>
    <w:lvl w:ilvl="0" w:tplc="A0F68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2558C"/>
    <w:multiLevelType w:val="hybridMultilevel"/>
    <w:tmpl w:val="924865F6"/>
    <w:lvl w:ilvl="0" w:tplc="BBB46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11616"/>
    <w:multiLevelType w:val="hybridMultilevel"/>
    <w:tmpl w:val="79E81DF4"/>
    <w:lvl w:ilvl="0" w:tplc="FF924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E17A1"/>
    <w:multiLevelType w:val="hybridMultilevel"/>
    <w:tmpl w:val="1BCE18A6"/>
    <w:lvl w:ilvl="0" w:tplc="FE7C7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7648F"/>
    <w:multiLevelType w:val="hybridMultilevel"/>
    <w:tmpl w:val="8A30DA86"/>
    <w:lvl w:ilvl="0" w:tplc="AB043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37A13"/>
    <w:multiLevelType w:val="hybridMultilevel"/>
    <w:tmpl w:val="52921106"/>
    <w:lvl w:ilvl="0" w:tplc="4D701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E07CF"/>
    <w:multiLevelType w:val="hybridMultilevel"/>
    <w:tmpl w:val="AB580350"/>
    <w:lvl w:ilvl="0" w:tplc="B2866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76736"/>
    <w:multiLevelType w:val="hybridMultilevel"/>
    <w:tmpl w:val="5DE48BD4"/>
    <w:lvl w:ilvl="0" w:tplc="7F82F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66CAB"/>
    <w:multiLevelType w:val="hybridMultilevel"/>
    <w:tmpl w:val="CB82B36C"/>
    <w:lvl w:ilvl="0" w:tplc="6A7ED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60"/>
    <w:rsid w:val="000748F0"/>
    <w:rsid w:val="00405892"/>
    <w:rsid w:val="005B2565"/>
    <w:rsid w:val="00637497"/>
    <w:rsid w:val="006A5750"/>
    <w:rsid w:val="006E6F88"/>
    <w:rsid w:val="00772B60"/>
    <w:rsid w:val="00920EC0"/>
    <w:rsid w:val="00B92FEE"/>
    <w:rsid w:val="00C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1C48D-4F49-44F7-8978-7B7639F3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 User</dc:creator>
  <cp:lastModifiedBy>User</cp:lastModifiedBy>
  <cp:revision>2</cp:revision>
  <dcterms:created xsi:type="dcterms:W3CDTF">2017-03-30T09:48:00Z</dcterms:created>
  <dcterms:modified xsi:type="dcterms:W3CDTF">2017-03-30T09:48:00Z</dcterms:modified>
</cp:coreProperties>
</file>