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1" w:rsidRDefault="00B34061" w:rsidP="00F00BE3">
      <w:pPr>
        <w:rPr>
          <w:b/>
          <w:u w:val="single"/>
        </w:rPr>
      </w:pPr>
      <w:r>
        <w:rPr>
          <w:b/>
          <w:u w:val="single"/>
        </w:rPr>
        <w:t>Study Task 1 – The American West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2992"/>
        <w:gridCol w:w="3016"/>
      </w:tblGrid>
      <w:tr w:rsidR="00B34061" w:rsidTr="00B34061">
        <w:tc>
          <w:tcPr>
            <w:tcW w:w="3080" w:type="dxa"/>
            <w:shd w:val="clear" w:color="auto" w:fill="D9D9D9" w:themeFill="background1" w:themeFillShade="D9"/>
          </w:tcPr>
          <w:p w:rsidR="00B34061" w:rsidRDefault="00B34061" w:rsidP="00F00B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What the Fort Laramie treaty said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34061" w:rsidRDefault="00B34061" w:rsidP="00F00B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This would lead to…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B34061" w:rsidRDefault="00B34061" w:rsidP="00F00B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Further consequence</w:t>
            </w:r>
          </w:p>
        </w:tc>
      </w:tr>
      <w:tr w:rsidR="00B34061" w:rsidTr="00B34061">
        <w:tc>
          <w:tcPr>
            <w:tcW w:w="3080" w:type="dxa"/>
          </w:tcPr>
          <w:p w:rsidR="00B34061" w:rsidRPr="00B34061" w:rsidRDefault="00B34061" w:rsidP="00F00BE3">
            <w:r>
              <w:t>Settlers on the Oregon Trail were guaranteed safety by the army, as tribes were ordered to move away from the trail.</w:t>
            </w:r>
          </w:p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</w:tc>
      </w:tr>
      <w:tr w:rsidR="00B34061" w:rsidTr="00B34061">
        <w:tc>
          <w:tcPr>
            <w:tcW w:w="3080" w:type="dxa"/>
          </w:tcPr>
          <w:p w:rsidR="00B34061" w:rsidRDefault="00B34061" w:rsidP="00F00BE3">
            <w:r>
              <w:t>Railroad companies were allowed to enter Native Land and survey it.</w:t>
            </w:r>
          </w:p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</w:tc>
      </w:tr>
      <w:tr w:rsidR="00B34061" w:rsidTr="00B34061">
        <w:tc>
          <w:tcPr>
            <w:tcW w:w="3080" w:type="dxa"/>
          </w:tcPr>
          <w:p w:rsidR="00B34061" w:rsidRDefault="00B34061" w:rsidP="00F00BE3">
            <w:r>
              <w:t>Roads and army posts were allowed to be built in Native Land.</w:t>
            </w:r>
          </w:p>
          <w:p w:rsidR="00B34061" w:rsidRDefault="00B34061" w:rsidP="00F00BE3"/>
          <w:p w:rsidR="00B34061" w:rsidRDefault="00B34061" w:rsidP="00F00BE3"/>
          <w:p w:rsidR="00B34061" w:rsidRDefault="00B34061" w:rsidP="00F00BE3"/>
          <w:p w:rsidR="00B34061" w:rsidRDefault="00B34061" w:rsidP="00F00BE3"/>
          <w:p w:rsidR="00B34061" w:rsidRDefault="00B34061" w:rsidP="00F00BE3"/>
          <w:p w:rsidR="00B34061" w:rsidRDefault="00B34061" w:rsidP="00F00BE3"/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</w:tc>
      </w:tr>
      <w:tr w:rsidR="00B34061" w:rsidTr="00B34061">
        <w:tc>
          <w:tcPr>
            <w:tcW w:w="3080" w:type="dxa"/>
          </w:tcPr>
          <w:p w:rsidR="00B34061" w:rsidRDefault="00B34061" w:rsidP="00F00BE3">
            <w:r>
              <w:t xml:space="preserve">Whole tribes were expected to obey </w:t>
            </w:r>
            <w:proofErr w:type="gramStart"/>
            <w:r>
              <w:t>it,</w:t>
            </w:r>
            <w:proofErr w:type="gramEnd"/>
            <w:r>
              <w:t xml:space="preserve"> as tribal chiefs had signed it. </w:t>
            </w:r>
          </w:p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  <w:p w:rsidR="00B34061" w:rsidRDefault="00B34061" w:rsidP="00F00BE3">
            <w:pPr>
              <w:rPr>
                <w:b/>
                <w:u w:val="single"/>
              </w:rPr>
            </w:pPr>
          </w:p>
        </w:tc>
        <w:tc>
          <w:tcPr>
            <w:tcW w:w="3081" w:type="dxa"/>
          </w:tcPr>
          <w:p w:rsidR="00B34061" w:rsidRDefault="00B34061" w:rsidP="00F00BE3">
            <w:pPr>
              <w:rPr>
                <w:b/>
                <w:u w:val="single"/>
              </w:rPr>
            </w:pPr>
          </w:p>
        </w:tc>
      </w:tr>
    </w:tbl>
    <w:p w:rsidR="00F00BE3" w:rsidRDefault="00F00BE3" w:rsidP="00F00BE3">
      <w:pPr>
        <w:rPr>
          <w:b/>
          <w:u w:val="single"/>
        </w:rPr>
      </w:pPr>
    </w:p>
    <w:p w:rsidR="00F00BE3" w:rsidRDefault="00F00BE3" w:rsidP="00F00BE3">
      <w:pPr>
        <w:rPr>
          <w:b/>
          <w:u w:val="single"/>
        </w:rPr>
      </w:pPr>
    </w:p>
    <w:p w:rsidR="00F00BE3" w:rsidRDefault="00F00BE3" w:rsidP="00F00BE3">
      <w:pPr>
        <w:rPr>
          <w:b/>
          <w:u w:val="single"/>
        </w:rPr>
      </w:pPr>
    </w:p>
    <w:p w:rsidR="00F00BE3" w:rsidRDefault="00F00BE3" w:rsidP="00F00BE3">
      <w:pPr>
        <w:rPr>
          <w:b/>
          <w:u w:val="single"/>
        </w:rPr>
      </w:pPr>
    </w:p>
    <w:p w:rsidR="00B34061" w:rsidRDefault="00B34061" w:rsidP="00F00BE3">
      <w:pPr>
        <w:rPr>
          <w:b/>
          <w:u w:val="single"/>
        </w:rPr>
      </w:pPr>
    </w:p>
    <w:p w:rsidR="00B34061" w:rsidRDefault="00B34061" w:rsidP="00F00BE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Study Task 2 – Anglo Saxon and Norman England</w:t>
      </w:r>
    </w:p>
    <w:p w:rsidR="00F00BE3" w:rsidRDefault="00F00BE3" w:rsidP="00F00BE3">
      <w:pPr>
        <w:rPr>
          <w:b/>
          <w:u w:val="single"/>
        </w:rPr>
      </w:pPr>
    </w:p>
    <w:p w:rsidR="00865729" w:rsidRDefault="00F00BE3" w:rsidP="00F00BE3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-1735388</wp:posOffset>
            </wp:positionH>
            <wp:positionV relativeFrom="paragraph">
              <wp:posOffset>-325087</wp:posOffset>
            </wp:positionV>
            <wp:extent cx="8506047" cy="5796422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8" t="14372" r="33255" b="13023"/>
                    <a:stretch/>
                  </pic:blipFill>
                  <pic:spPr bwMode="auto">
                    <a:xfrm>
                      <a:off x="0" y="0"/>
                      <a:ext cx="8506047" cy="579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br w:type="textWrapping" w:clear="all"/>
      </w:r>
      <w:r>
        <w:rPr>
          <w:noProof/>
          <w:lang w:eastAsia="en-GB"/>
        </w:rPr>
        <w:drawing>
          <wp:inline distT="0" distB="0" distL="0" distR="0" wp14:anchorId="256EF129" wp14:editId="62AE0872">
            <wp:extent cx="5731510" cy="32226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29" w:rsidRPr="00865729" w:rsidRDefault="00865729" w:rsidP="00865729"/>
    <w:p w:rsidR="00865729" w:rsidRPr="00865729" w:rsidRDefault="00865729" w:rsidP="00865729"/>
    <w:p w:rsidR="00865729" w:rsidRPr="00865729" w:rsidRDefault="00865729" w:rsidP="00865729"/>
    <w:p w:rsidR="00865729" w:rsidRPr="00865729" w:rsidRDefault="00865729" w:rsidP="00865729"/>
    <w:p w:rsidR="00865729" w:rsidRDefault="00865729" w:rsidP="00865729"/>
    <w:p w:rsidR="00F00BE3" w:rsidRPr="00865729" w:rsidRDefault="00865729" w:rsidP="00865729">
      <w:pPr>
        <w:tabs>
          <w:tab w:val="left" w:pos="1289"/>
        </w:tabs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7CD8C51" wp14:editId="438CCA47">
            <wp:simplePos x="0" y="0"/>
            <wp:positionH relativeFrom="column">
              <wp:posOffset>-1147090</wp:posOffset>
            </wp:positionH>
            <wp:positionV relativeFrom="paragraph">
              <wp:posOffset>417195</wp:posOffset>
            </wp:positionV>
            <wp:extent cx="8405007" cy="15842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28379" r="33330" b="52820"/>
                    <a:stretch/>
                  </pic:blipFill>
                  <pic:spPr bwMode="auto">
                    <a:xfrm>
                      <a:off x="0" y="0"/>
                      <a:ext cx="8405007" cy="158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F00BE3" w:rsidRPr="0086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80" w:rsidRDefault="00FC0280" w:rsidP="00B34061">
      <w:pPr>
        <w:spacing w:after="0" w:line="240" w:lineRule="auto"/>
      </w:pPr>
      <w:r>
        <w:separator/>
      </w:r>
    </w:p>
  </w:endnote>
  <w:endnote w:type="continuationSeparator" w:id="0">
    <w:p w:rsidR="00FC0280" w:rsidRDefault="00FC0280" w:rsidP="00B3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80" w:rsidRDefault="00FC0280" w:rsidP="00B34061">
      <w:pPr>
        <w:spacing w:after="0" w:line="240" w:lineRule="auto"/>
      </w:pPr>
      <w:r>
        <w:separator/>
      </w:r>
    </w:p>
  </w:footnote>
  <w:footnote w:type="continuationSeparator" w:id="0">
    <w:p w:rsidR="00FC0280" w:rsidRDefault="00FC0280" w:rsidP="00B3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B634D"/>
    <w:multiLevelType w:val="hybridMultilevel"/>
    <w:tmpl w:val="AF2CDE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181B"/>
    <w:multiLevelType w:val="hybridMultilevel"/>
    <w:tmpl w:val="F0F8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F69CD"/>
    <w:multiLevelType w:val="hybridMultilevel"/>
    <w:tmpl w:val="49A47C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3"/>
    <w:rsid w:val="00255B0C"/>
    <w:rsid w:val="00865729"/>
    <w:rsid w:val="00B34061"/>
    <w:rsid w:val="00F00BE3"/>
    <w:rsid w:val="00F037A6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852C"/>
  <w15:chartTrackingRefBased/>
  <w15:docId w15:val="{19F0A9DD-AABF-474A-A361-EE18046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BE3"/>
    <w:pPr>
      <w:ind w:left="720"/>
      <w:contextualSpacing/>
    </w:pPr>
  </w:style>
  <w:style w:type="table" w:styleId="TableGrid">
    <w:name w:val="Table Grid"/>
    <w:basedOn w:val="TableNormal"/>
    <w:uiPriority w:val="59"/>
    <w:rsid w:val="00B3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61"/>
  </w:style>
  <w:style w:type="paragraph" w:styleId="Footer">
    <w:name w:val="footer"/>
    <w:basedOn w:val="Normal"/>
    <w:link w:val="FooterChar"/>
    <w:uiPriority w:val="99"/>
    <w:unhideWhenUsed/>
    <w:rsid w:val="00B3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2017-05-14T12:03:00Z</dcterms:created>
  <dcterms:modified xsi:type="dcterms:W3CDTF">2017-05-14T12:47:00Z</dcterms:modified>
</cp:coreProperties>
</file>