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91" w:rsidRDefault="000C3C31" w:rsidP="000C3C31">
      <w:pPr>
        <w:jc w:val="center"/>
        <w:rPr>
          <w:b/>
          <w:u w:val="single"/>
        </w:rPr>
      </w:pPr>
      <w:r w:rsidRPr="000C3C31">
        <w:rPr>
          <w:b/>
          <w:u w:val="single"/>
        </w:rPr>
        <w:t>Study Session 2</w:t>
      </w:r>
    </w:p>
    <w:p w:rsidR="000C3C31" w:rsidRPr="000C3C31" w:rsidRDefault="000C3C31" w:rsidP="000C3C31">
      <w:pPr>
        <w:jc w:val="center"/>
        <w:rPr>
          <w:b/>
          <w:u w:val="single"/>
        </w:rPr>
      </w:pPr>
    </w:p>
    <w:p w:rsidR="000C3C31" w:rsidRDefault="000C3C31" w:rsidP="000C3C31">
      <w:pPr>
        <w:pStyle w:val="ListParagraph"/>
        <w:numPr>
          <w:ilvl w:val="0"/>
          <w:numId w:val="1"/>
        </w:numPr>
      </w:pPr>
      <w:r>
        <w:t>Read each of the sample answers. Below them try to identify:</w:t>
      </w:r>
    </w:p>
    <w:p w:rsidR="000C3C31" w:rsidRDefault="000C3C31" w:rsidP="000C3C31">
      <w:pPr>
        <w:pStyle w:val="ListParagraph"/>
        <w:numPr>
          <w:ilvl w:val="0"/>
          <w:numId w:val="1"/>
        </w:numPr>
      </w:pPr>
      <w:r>
        <w:t>Which answer would attain higher marks? (Explain why you think this)</w:t>
      </w:r>
    </w:p>
    <w:p w:rsidR="000C3C31" w:rsidRDefault="000C3C31" w:rsidP="000C3C31">
      <w:pPr>
        <w:pStyle w:val="ListParagraph"/>
        <w:numPr>
          <w:ilvl w:val="0"/>
          <w:numId w:val="1"/>
        </w:numPr>
      </w:pPr>
      <w:r>
        <w:t>How is the better answer attaining these marks? (Explain how they are structuring their answer)</w:t>
      </w:r>
    </w:p>
    <w:p w:rsidR="000C3C31" w:rsidRDefault="000C3C31" w:rsidP="000C3C31">
      <w:pPr>
        <w:pStyle w:val="ListParagraph"/>
        <w:numPr>
          <w:ilvl w:val="0"/>
          <w:numId w:val="1"/>
        </w:numPr>
      </w:pPr>
      <w:r>
        <w:t>The answer which is lower, explain why it would not get much marks.</w:t>
      </w:r>
    </w:p>
    <w:p w:rsidR="000C3C31" w:rsidRDefault="000C3C31" w:rsidP="000C3C31">
      <w:pPr>
        <w:pStyle w:val="ListParagraph"/>
        <w:numPr>
          <w:ilvl w:val="0"/>
          <w:numId w:val="1"/>
        </w:numPr>
      </w:pPr>
      <w:r>
        <w:t>Suggest how one of the answers could be improved!</w:t>
      </w:r>
    </w:p>
    <w:p w:rsidR="000C3C31" w:rsidRDefault="000C3C31" w:rsidP="000C3C31"/>
    <w:p w:rsidR="001C2A34" w:rsidRDefault="001C2A34" w:rsidP="000C3C31">
      <w:r>
        <w:t>You may wish to watch the following videos first to remind you how to answer these style of questions:</w:t>
      </w:r>
    </w:p>
    <w:p w:rsidR="001C2A34" w:rsidRDefault="001C2A34" w:rsidP="000C3C31"/>
    <w:p w:rsidR="001C2A34" w:rsidRDefault="001C2A34" w:rsidP="000C3C31">
      <w:pPr>
        <w:pStyle w:val="ListParagraph"/>
        <w:numPr>
          <w:ilvl w:val="0"/>
          <w:numId w:val="2"/>
        </w:numPr>
      </w:pPr>
      <w:proofErr w:type="gramStart"/>
      <w:r w:rsidRPr="00031A70">
        <w:t>https://www.youtube.com/watch?v=gR2ru_qJIgU&amp;t=226s</w:t>
      </w:r>
      <w:r>
        <w:t xml:space="preserve">  (</w:t>
      </w:r>
      <w:proofErr w:type="gramEnd"/>
      <w:r>
        <w:t>Describe two key features..)</w:t>
      </w:r>
    </w:p>
    <w:p w:rsidR="001C2A34" w:rsidRDefault="00031A70" w:rsidP="001C2A34">
      <w:pPr>
        <w:pStyle w:val="ListParagraph"/>
        <w:numPr>
          <w:ilvl w:val="0"/>
          <w:numId w:val="2"/>
        </w:numPr>
      </w:pPr>
      <w:r w:rsidRPr="00031A70">
        <w:t>https://www.youtube.com/watch?v=9K7SqcOOVT4&amp;t=512s</w:t>
      </w:r>
      <w:r w:rsidR="001C2A34">
        <w:t xml:space="preserve"> (Explain two consequences…)</w:t>
      </w:r>
    </w:p>
    <w:p w:rsidR="001C2A34" w:rsidRDefault="001C2A34" w:rsidP="001C2A34">
      <w:pPr>
        <w:pStyle w:val="ListParagraph"/>
        <w:numPr>
          <w:ilvl w:val="0"/>
          <w:numId w:val="2"/>
        </w:numPr>
      </w:pPr>
      <w:r w:rsidRPr="00031A70">
        <w:t>https://www.youtube.com/watch?v=9K7SqcOOVT4&amp;t=512s</w:t>
      </w:r>
      <w:r>
        <w:t xml:space="preserve"> (Explain why…)</w:t>
      </w:r>
    </w:p>
    <w:p w:rsidR="001C2A34" w:rsidRDefault="001C2A34" w:rsidP="001C2A34">
      <w:pPr>
        <w:pStyle w:val="ListParagraph"/>
        <w:numPr>
          <w:ilvl w:val="0"/>
          <w:numId w:val="2"/>
        </w:numPr>
      </w:pPr>
      <w:proofErr w:type="gramStart"/>
      <w:r w:rsidRPr="00031A70">
        <w:t>https://www.youtube.com/watch?v=pxn2ChMt2Vg&amp;t=1031s</w:t>
      </w:r>
      <w:r>
        <w:t xml:space="preserve">  (</w:t>
      </w:r>
      <w:proofErr w:type="gramEnd"/>
      <w:r>
        <w:t>16 mark question, 4C)</w:t>
      </w:r>
    </w:p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1C2A34" w:rsidRDefault="001C2A34" w:rsidP="000C3C31"/>
    <w:p w:rsidR="000C3C31" w:rsidRPr="000C3C31" w:rsidRDefault="000C3C31" w:rsidP="000C3C31">
      <w:pPr>
        <w:rPr>
          <w:b/>
          <w:u w:val="single"/>
        </w:rPr>
      </w:pPr>
      <w:r w:rsidRPr="000C3C31">
        <w:rPr>
          <w:b/>
          <w:u w:val="single"/>
        </w:rPr>
        <w:lastRenderedPageBreak/>
        <w:t>Question 1: Describe two key features of the Domesday Book (4 marks)</w:t>
      </w:r>
    </w:p>
    <w:p w:rsidR="000C3C31" w:rsidRDefault="00074D2B" w:rsidP="000C3C31">
      <w:r w:rsidRPr="00074D2B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3AA90A1A" wp14:editId="01F55766">
            <wp:simplePos x="0" y="0"/>
            <wp:positionH relativeFrom="column">
              <wp:posOffset>341194</wp:posOffset>
            </wp:positionH>
            <wp:positionV relativeFrom="paragraph">
              <wp:posOffset>318135</wp:posOffset>
            </wp:positionV>
            <wp:extent cx="5036024" cy="3630872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24" cy="363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C31">
        <w:t>Answer A:</w:t>
      </w:r>
    </w:p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74D2B" w:rsidP="000C3C31">
      <w:r w:rsidRPr="00074D2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DE58807" wp14:editId="79A04BAE">
            <wp:simplePos x="0" y="0"/>
            <wp:positionH relativeFrom="column">
              <wp:posOffset>236855</wp:posOffset>
            </wp:positionH>
            <wp:positionV relativeFrom="paragraph">
              <wp:posOffset>138733</wp:posOffset>
            </wp:positionV>
            <wp:extent cx="5247736" cy="4151762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736" cy="415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A34">
        <w:t>Answer</w:t>
      </w:r>
      <w:r w:rsidR="000C3C31">
        <w:t xml:space="preserve"> B:</w:t>
      </w:r>
    </w:p>
    <w:p w:rsidR="00074D2B" w:rsidRDefault="00074D2B" w:rsidP="000C3C31"/>
    <w:p w:rsidR="00074D2B" w:rsidRDefault="00074D2B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1C2A34" w:rsidRPr="000C3C31" w:rsidRDefault="001C2A34" w:rsidP="001C2A34">
      <w:pPr>
        <w:rPr>
          <w:b/>
          <w:u w:val="single"/>
        </w:rPr>
      </w:pPr>
      <w:r>
        <w:rPr>
          <w:b/>
          <w:u w:val="single"/>
        </w:rPr>
        <w:lastRenderedPageBreak/>
        <w:t>Question 2: Explain two consequences of the Fort Laramie Treaty (1851) (8 marks)</w:t>
      </w:r>
    </w:p>
    <w:p w:rsidR="001C2A34" w:rsidRDefault="001C2A34" w:rsidP="001C2A34">
      <w:r>
        <w:t>Answer A:</w:t>
      </w:r>
    </w:p>
    <w:p w:rsidR="001C2A34" w:rsidRDefault="00074D2B" w:rsidP="001C2A34">
      <w:r w:rsidRPr="00074D2B">
        <w:rPr>
          <w:noProof/>
          <w:lang w:eastAsia="en-GB"/>
        </w:rPr>
        <w:drawing>
          <wp:inline distT="0" distB="0" distL="0" distR="0" wp14:anchorId="05925854" wp14:editId="5A53504D">
            <wp:extent cx="5731510" cy="3716183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1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34" w:rsidRDefault="001C2A34" w:rsidP="001C2A34"/>
    <w:p w:rsidR="001C2A34" w:rsidRDefault="00074D2B" w:rsidP="001C2A34">
      <w:r w:rsidRPr="00074D2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7A5CC4A" wp14:editId="5E9B108B">
            <wp:simplePos x="0" y="0"/>
            <wp:positionH relativeFrom="column">
              <wp:posOffset>-126343</wp:posOffset>
            </wp:positionH>
            <wp:positionV relativeFrom="paragraph">
              <wp:posOffset>269832</wp:posOffset>
            </wp:positionV>
            <wp:extent cx="5731510" cy="3730366"/>
            <wp:effectExtent l="0" t="0" r="254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3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A34">
        <w:t>Answer B:</w:t>
      </w:r>
    </w:p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C3C31" w:rsidRDefault="000C3C31" w:rsidP="000C3C31"/>
    <w:p w:rsidR="00074D2B" w:rsidRDefault="00074D2B" w:rsidP="000C3C31"/>
    <w:p w:rsidR="001C2A34" w:rsidRPr="000C3C31" w:rsidRDefault="001C2A34" w:rsidP="001C2A34">
      <w:pPr>
        <w:rPr>
          <w:b/>
          <w:u w:val="single"/>
        </w:rPr>
      </w:pPr>
      <w:r>
        <w:rPr>
          <w:b/>
          <w:u w:val="single"/>
        </w:rPr>
        <w:lastRenderedPageBreak/>
        <w:t>Question 3: Explain why William I created the marcher earldoms (12 marks)</w:t>
      </w:r>
    </w:p>
    <w:p w:rsidR="001C2A34" w:rsidRDefault="001C2A34" w:rsidP="001C2A34">
      <w:r>
        <w:t>Answer A:</w:t>
      </w:r>
    </w:p>
    <w:p w:rsidR="001C2A34" w:rsidRDefault="00074D2B" w:rsidP="001C2A34">
      <w:r w:rsidRPr="00074D2B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-7948</wp:posOffset>
            </wp:positionV>
            <wp:extent cx="5731510" cy="2016265"/>
            <wp:effectExtent l="0" t="0" r="254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1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2A34" w:rsidRDefault="001C2A34" w:rsidP="001C2A34"/>
    <w:p w:rsidR="001C2A34" w:rsidRDefault="001C2A34" w:rsidP="001C2A34"/>
    <w:p w:rsidR="001C2A34" w:rsidRDefault="001C2A34" w:rsidP="001C2A34"/>
    <w:p w:rsidR="001C2A34" w:rsidRDefault="001C2A34" w:rsidP="001C2A34"/>
    <w:p w:rsidR="001C2A34" w:rsidRDefault="001C2A34" w:rsidP="001C2A34"/>
    <w:p w:rsidR="001C2A34" w:rsidRDefault="001C2A34" w:rsidP="001C2A34"/>
    <w:p w:rsidR="001C2A34" w:rsidRDefault="001C2A34" w:rsidP="001C2A34">
      <w:r>
        <w:t>Answer B:</w:t>
      </w:r>
    </w:p>
    <w:p w:rsidR="001C2A34" w:rsidRDefault="00074D2B" w:rsidP="001C2A34">
      <w:r w:rsidRPr="00074D2B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-6854</wp:posOffset>
            </wp:positionV>
            <wp:extent cx="5731510" cy="4747557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4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2A34" w:rsidRDefault="001C2A34" w:rsidP="001C2A34"/>
    <w:p w:rsidR="001C2A34" w:rsidRDefault="001C2A34" w:rsidP="001C2A34"/>
    <w:p w:rsidR="001C2A34" w:rsidRDefault="001C2A34" w:rsidP="001C2A34"/>
    <w:p w:rsidR="001C2A34" w:rsidRDefault="001C2A34" w:rsidP="001C2A34"/>
    <w:p w:rsidR="001C2A34" w:rsidRDefault="001C2A34" w:rsidP="001C2A34"/>
    <w:p w:rsidR="001C2A34" w:rsidRDefault="001C2A34" w:rsidP="001C2A34"/>
    <w:p w:rsidR="000C3C31" w:rsidRDefault="000C3C31" w:rsidP="000C3C31"/>
    <w:p w:rsidR="000C3C31" w:rsidRDefault="000C3C31" w:rsidP="000C3C31"/>
    <w:p w:rsidR="000C3C31" w:rsidRDefault="000C3C31" w:rsidP="000C3C31"/>
    <w:p w:rsidR="00074D2B" w:rsidRDefault="00074D2B" w:rsidP="000C3C31"/>
    <w:p w:rsidR="00074D2B" w:rsidRPr="00074D2B" w:rsidRDefault="00074D2B" w:rsidP="00074D2B"/>
    <w:p w:rsidR="00074D2B" w:rsidRPr="00074D2B" w:rsidRDefault="00074D2B" w:rsidP="00074D2B"/>
    <w:p w:rsidR="00074D2B" w:rsidRPr="00074D2B" w:rsidRDefault="00074D2B" w:rsidP="00074D2B"/>
    <w:p w:rsidR="00074D2B" w:rsidRPr="00074D2B" w:rsidRDefault="00074D2B" w:rsidP="00074D2B"/>
    <w:p w:rsidR="000C3C31" w:rsidRPr="000C3C31" w:rsidRDefault="000C3C31" w:rsidP="008043DB">
      <w:bookmarkStart w:id="0" w:name="_GoBack"/>
      <w:bookmarkEnd w:id="0"/>
      <w:r>
        <w:tab/>
      </w:r>
    </w:p>
    <w:sectPr w:rsidR="000C3C31" w:rsidRPr="000C3C31" w:rsidSect="008043D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17259"/>
    <w:multiLevelType w:val="hybridMultilevel"/>
    <w:tmpl w:val="149C0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3194B"/>
    <w:multiLevelType w:val="hybridMultilevel"/>
    <w:tmpl w:val="0498A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31"/>
    <w:rsid w:val="00031A70"/>
    <w:rsid w:val="00074D2B"/>
    <w:rsid w:val="000C3C31"/>
    <w:rsid w:val="001C2A34"/>
    <w:rsid w:val="00255B0C"/>
    <w:rsid w:val="004B1328"/>
    <w:rsid w:val="008043DB"/>
    <w:rsid w:val="00F037A6"/>
    <w:rsid w:val="00F1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E4F8"/>
  <w15:chartTrackingRefBased/>
  <w15:docId w15:val="{2AC623F6-6857-46AA-98D7-D3E7EB2F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2017-07-04T12:39:00Z</dcterms:created>
  <dcterms:modified xsi:type="dcterms:W3CDTF">2017-07-04T12:40:00Z</dcterms:modified>
</cp:coreProperties>
</file>