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997"/>
        <w:gridCol w:w="3005"/>
      </w:tblGrid>
      <w:tr w:rsidR="00A2638A" w:rsidTr="00A2638A">
        <w:tc>
          <w:tcPr>
            <w:tcW w:w="3080" w:type="dxa"/>
          </w:tcPr>
          <w:p w:rsidR="00A2638A" w:rsidRDefault="00A2638A">
            <w:r>
              <w:t>Problem</w:t>
            </w:r>
          </w:p>
        </w:tc>
        <w:tc>
          <w:tcPr>
            <w:tcW w:w="3081" w:type="dxa"/>
          </w:tcPr>
          <w:p w:rsidR="00A2638A" w:rsidRDefault="00A2638A">
            <w:r>
              <w:t>What did Hitler do?</w:t>
            </w:r>
          </w:p>
        </w:tc>
        <w:tc>
          <w:tcPr>
            <w:tcW w:w="3081" w:type="dxa"/>
          </w:tcPr>
          <w:p w:rsidR="00A2638A" w:rsidRDefault="00A2638A">
            <w:r>
              <w:t xml:space="preserve">Impact? </w:t>
            </w:r>
          </w:p>
        </w:tc>
      </w:tr>
      <w:tr w:rsidR="00A2638A" w:rsidTr="00A2638A">
        <w:tc>
          <w:tcPr>
            <w:tcW w:w="3080" w:type="dxa"/>
          </w:tcPr>
          <w:p w:rsidR="00A2638A" w:rsidRDefault="00A2638A">
            <w:r>
              <w:t>The party did not have a proper ideology</w:t>
            </w:r>
          </w:p>
        </w:tc>
        <w:tc>
          <w:tcPr>
            <w:tcW w:w="3081" w:type="dxa"/>
          </w:tcPr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</w:tc>
        <w:tc>
          <w:tcPr>
            <w:tcW w:w="3081" w:type="dxa"/>
          </w:tcPr>
          <w:p w:rsidR="00A2638A" w:rsidRDefault="00A2638A"/>
        </w:tc>
      </w:tr>
      <w:tr w:rsidR="00A2638A" w:rsidTr="00A2638A">
        <w:tc>
          <w:tcPr>
            <w:tcW w:w="3080" w:type="dxa"/>
          </w:tcPr>
          <w:p w:rsidR="00A2638A" w:rsidRDefault="00A2638A">
            <w:r>
              <w:t>They had no proper structure</w:t>
            </w:r>
          </w:p>
        </w:tc>
        <w:tc>
          <w:tcPr>
            <w:tcW w:w="3081" w:type="dxa"/>
          </w:tcPr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</w:tc>
        <w:tc>
          <w:tcPr>
            <w:tcW w:w="3081" w:type="dxa"/>
          </w:tcPr>
          <w:p w:rsidR="00A2638A" w:rsidRDefault="00A2638A"/>
        </w:tc>
      </w:tr>
      <w:tr w:rsidR="00A2638A" w:rsidTr="00A2638A">
        <w:tc>
          <w:tcPr>
            <w:tcW w:w="3080" w:type="dxa"/>
          </w:tcPr>
          <w:p w:rsidR="00A2638A" w:rsidRDefault="00A2638A">
            <w:r>
              <w:t>They were unknown outside Munich</w:t>
            </w:r>
          </w:p>
        </w:tc>
        <w:tc>
          <w:tcPr>
            <w:tcW w:w="3081" w:type="dxa"/>
          </w:tcPr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</w:tc>
        <w:tc>
          <w:tcPr>
            <w:tcW w:w="3081" w:type="dxa"/>
          </w:tcPr>
          <w:p w:rsidR="00A2638A" w:rsidRDefault="00A2638A"/>
        </w:tc>
      </w:tr>
      <w:tr w:rsidR="00A2638A" w:rsidTr="00A2638A">
        <w:tc>
          <w:tcPr>
            <w:tcW w:w="3080" w:type="dxa"/>
          </w:tcPr>
          <w:p w:rsidR="00A2638A" w:rsidRDefault="00A2638A">
            <w:r>
              <w:t>The SA were a potential threat to Hitler.</w:t>
            </w:r>
          </w:p>
        </w:tc>
        <w:tc>
          <w:tcPr>
            <w:tcW w:w="3081" w:type="dxa"/>
          </w:tcPr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</w:tc>
        <w:tc>
          <w:tcPr>
            <w:tcW w:w="3081" w:type="dxa"/>
          </w:tcPr>
          <w:p w:rsidR="00A2638A" w:rsidRDefault="00A2638A"/>
        </w:tc>
      </w:tr>
      <w:tr w:rsidR="00A2638A" w:rsidTr="00A2638A">
        <w:tc>
          <w:tcPr>
            <w:tcW w:w="3080" w:type="dxa"/>
          </w:tcPr>
          <w:p w:rsidR="00A2638A" w:rsidRDefault="00A2638A">
            <w:r>
              <w:t>The party were split between nationalists and socialists</w:t>
            </w:r>
          </w:p>
        </w:tc>
        <w:tc>
          <w:tcPr>
            <w:tcW w:w="3081" w:type="dxa"/>
          </w:tcPr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/>
          <w:p w:rsidR="00A2638A" w:rsidRDefault="00A2638A">
            <w:bookmarkStart w:id="0" w:name="_GoBack"/>
            <w:bookmarkEnd w:id="0"/>
          </w:p>
        </w:tc>
        <w:tc>
          <w:tcPr>
            <w:tcW w:w="3081" w:type="dxa"/>
          </w:tcPr>
          <w:p w:rsidR="00A2638A" w:rsidRDefault="00A2638A"/>
        </w:tc>
      </w:tr>
    </w:tbl>
    <w:p w:rsidR="000F6891" w:rsidRDefault="00A2638A"/>
    <w:sectPr w:rsidR="000F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A"/>
    <w:rsid w:val="00255B0C"/>
    <w:rsid w:val="00A2638A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EC6A"/>
  <w15:chartTrackingRefBased/>
  <w15:docId w15:val="{69838D7F-B742-47EF-9968-2C3CEAD5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2018-03-01T18:33:00Z</dcterms:created>
  <dcterms:modified xsi:type="dcterms:W3CDTF">2018-03-01T18:35:00Z</dcterms:modified>
</cp:coreProperties>
</file>