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A0" w:rsidRDefault="00200A3F" w:rsidP="003D3AB7">
      <w:pPr>
        <w:tabs>
          <w:tab w:val="left" w:pos="1455"/>
        </w:tabs>
      </w:pPr>
      <w:r>
        <w:rPr>
          <w:noProof/>
          <w:lang w:eastAsia="en-GB"/>
        </w:rPr>
        <w:drawing>
          <wp:anchor distT="0" distB="0" distL="114300" distR="114300" simplePos="0" relativeHeight="251640320" behindDoc="0" locked="0" layoutInCell="1" allowOverlap="1" wp14:anchorId="0BA93E9C" wp14:editId="76D3ADED">
            <wp:simplePos x="0" y="0"/>
            <wp:positionH relativeFrom="column">
              <wp:posOffset>-804042</wp:posOffset>
            </wp:positionH>
            <wp:positionV relativeFrom="paragraph">
              <wp:posOffset>-693683</wp:posOffset>
            </wp:positionV>
            <wp:extent cx="4428469" cy="2490952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11345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387" cy="2494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D34">
        <w:rPr>
          <w:noProof/>
          <w:lang w:eastAsia="en-GB"/>
        </w:rPr>
        <w:drawing>
          <wp:anchor distT="0" distB="0" distL="114300" distR="114300" simplePos="0" relativeHeight="251679232" behindDoc="0" locked="0" layoutInCell="1" allowOverlap="1" wp14:anchorId="172A8153" wp14:editId="54B00294">
            <wp:simplePos x="0" y="0"/>
            <wp:positionH relativeFrom="column">
              <wp:posOffset>3688518</wp:posOffset>
            </wp:positionH>
            <wp:positionV relativeFrom="paragraph">
              <wp:posOffset>-772160</wp:posOffset>
            </wp:positionV>
            <wp:extent cx="2695903" cy="2695903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a609505-8df8-44b6-af27-7d5ca392e4a2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903" cy="2695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A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7F5FBA4C" wp14:editId="167AE58E">
                <wp:simplePos x="0" y="0"/>
                <wp:positionH relativeFrom="column">
                  <wp:posOffset>-771525</wp:posOffset>
                </wp:positionH>
                <wp:positionV relativeFrom="paragraph">
                  <wp:posOffset>2028825</wp:posOffset>
                </wp:positionV>
                <wp:extent cx="7210425" cy="1628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AB7" w:rsidRPr="003D3AB7" w:rsidRDefault="003D3AB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D3AB7">
                              <w:rPr>
                                <w:rFonts w:ascii="Comic Sans MS" w:hAnsi="Comic Sans MS"/>
                                <w:b/>
                              </w:rPr>
                              <w:t>In a paragraph or a sketch (or a mixture of both), explain how the ‘Swan Neck’ experiment worked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FBA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.75pt;margin-top:159.75pt;width:567.75pt;height:128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">
                <v:textbox>
                  <w:txbxContent>
                    <w:p w:rsidR="003D3AB7" w:rsidRPr="003D3AB7" w:rsidRDefault="003D3AB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3D3AB7">
                        <w:rPr>
                          <w:rFonts w:ascii="Comic Sans MS" w:hAnsi="Comic Sans MS"/>
                          <w:b/>
                        </w:rPr>
                        <w:t>In a paragraph or a sketch (or a mixture of both), explain how the ‘Swan Neck’ experiment worked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3AB7">
        <w:tab/>
      </w:r>
    </w:p>
    <w:p w:rsidR="00CC3EA0" w:rsidRPr="00CC3EA0" w:rsidRDefault="00005D34" w:rsidP="00005D34">
      <w:pPr>
        <w:tabs>
          <w:tab w:val="left" w:pos="6505"/>
        </w:tabs>
      </w:pPr>
      <w:r>
        <w:tab/>
      </w:r>
    </w:p>
    <w:p w:rsidR="00CC3EA0" w:rsidRPr="00CC3EA0" w:rsidRDefault="00CC3EA0" w:rsidP="00CC3EA0"/>
    <w:p w:rsidR="00CC3EA0" w:rsidRPr="00CC3EA0" w:rsidRDefault="00CC3EA0" w:rsidP="00CC3EA0"/>
    <w:p w:rsidR="00CC3EA0" w:rsidRPr="00CC3EA0" w:rsidRDefault="00CC3EA0" w:rsidP="00CC3EA0"/>
    <w:p w:rsidR="00CC3EA0" w:rsidRPr="00CC3EA0" w:rsidRDefault="00CC3EA0" w:rsidP="00CC3EA0"/>
    <w:p w:rsidR="00CC3EA0" w:rsidRPr="00CC3EA0" w:rsidRDefault="00005D34" w:rsidP="00CC3EA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11AA4AC0" wp14:editId="4D025A53">
                <wp:simplePos x="0" y="0"/>
                <wp:positionH relativeFrom="column">
                  <wp:posOffset>3894083</wp:posOffset>
                </wp:positionH>
                <wp:positionV relativeFrom="paragraph">
                  <wp:posOffset>1813538</wp:posOffset>
                </wp:positionV>
                <wp:extent cx="2490951" cy="977462"/>
                <wp:effectExtent l="0" t="0" r="24130" b="133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951" cy="977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D34" w:rsidRPr="00CC3EA0" w:rsidRDefault="00005D34" w:rsidP="00005D34">
                            <w:pPr>
                              <w:rPr>
                                <w:rFonts w:ascii="Franklin Gothic Demi Cond" w:hAnsi="Franklin Gothic Demi Cond"/>
                                <w:sz w:val="56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z w:val="56"/>
                              </w:rPr>
                              <w:t xml:space="preserve">The work of Robert </w:t>
                            </w:r>
                            <w:r w:rsidRPr="00005D34">
                              <w:rPr>
                                <w:rFonts w:ascii="Franklin Gothic Demi Cond" w:hAnsi="Franklin Gothic Demi Cond"/>
                                <w:color w:val="FF0000"/>
                                <w:sz w:val="56"/>
                              </w:rPr>
                              <w:t>Koch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A4AC0" id="Text Box 11" o:spid="_x0000_s1027" type="#_x0000_t202" style="position:absolute;margin-left:306.6pt;margin-top:142.8pt;width:196.15pt;height:76.9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">
                <v:textbox>
                  <w:txbxContent>
                    <w:p w:rsidR="00005D34" w:rsidRPr="00CC3EA0" w:rsidRDefault="00005D34" w:rsidP="00005D34">
                      <w:pPr>
                        <w:rPr>
                          <w:rFonts w:ascii="Franklin Gothic Demi Cond" w:hAnsi="Franklin Gothic Demi Cond"/>
                          <w:sz w:val="56"/>
                        </w:rPr>
                      </w:pPr>
                      <w:r>
                        <w:rPr>
                          <w:rFonts w:ascii="Franklin Gothic Demi Cond" w:hAnsi="Franklin Gothic Demi Cond"/>
                          <w:sz w:val="56"/>
                        </w:rPr>
                        <w:t xml:space="preserve">The work of Robert </w:t>
                      </w:r>
                      <w:r w:rsidRPr="00005D34">
                        <w:rPr>
                          <w:rFonts w:ascii="Franklin Gothic Demi Cond" w:hAnsi="Franklin Gothic Demi Cond"/>
                          <w:color w:val="FF0000"/>
                          <w:sz w:val="56"/>
                        </w:rPr>
                        <w:t>Koch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4112" behindDoc="0" locked="0" layoutInCell="1" allowOverlap="1" wp14:anchorId="02870955" wp14:editId="117DAD57">
            <wp:simplePos x="0" y="0"/>
            <wp:positionH relativeFrom="column">
              <wp:posOffset>2475186</wp:posOffset>
            </wp:positionH>
            <wp:positionV relativeFrom="paragraph">
              <wp:posOffset>1813538</wp:posOffset>
            </wp:positionV>
            <wp:extent cx="1324304" cy="1805869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obertKoch_cropp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110" cy="1836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1D6FA393" wp14:editId="5EE2F506">
                <wp:simplePos x="0" y="0"/>
                <wp:positionH relativeFrom="column">
                  <wp:posOffset>-772510</wp:posOffset>
                </wp:positionH>
                <wp:positionV relativeFrom="paragraph">
                  <wp:posOffset>1829304</wp:posOffset>
                </wp:positionV>
                <wp:extent cx="3153103" cy="1103586"/>
                <wp:effectExtent l="0" t="0" r="2857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103" cy="1103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EA0" w:rsidRPr="00CC3EA0" w:rsidRDefault="00CC3EA0">
                            <w:pPr>
                              <w:rPr>
                                <w:rFonts w:ascii="Franklin Gothic Demi Cond" w:hAnsi="Franklin Gothic Demi Cond"/>
                                <w:sz w:val="56"/>
                              </w:rPr>
                            </w:pPr>
                            <w:r w:rsidRPr="00CC3EA0">
                              <w:rPr>
                                <w:rFonts w:ascii="Franklin Gothic Demi Cond" w:hAnsi="Franklin Gothic Demi Cond"/>
                                <w:sz w:val="56"/>
                              </w:rPr>
                              <w:t xml:space="preserve">The four principles of </w:t>
                            </w:r>
                            <w:r w:rsidRPr="00005D34">
                              <w:rPr>
                                <w:rFonts w:ascii="Franklin Gothic Demi Cond" w:hAnsi="Franklin Gothic Demi Cond"/>
                                <w:color w:val="FF0000"/>
                                <w:sz w:val="56"/>
                              </w:rPr>
                              <w:t>Germ</w:t>
                            </w:r>
                            <w:r w:rsidRPr="00CC3EA0">
                              <w:rPr>
                                <w:rFonts w:ascii="Franklin Gothic Demi Cond" w:hAnsi="Franklin Gothic Demi Cond"/>
                                <w:sz w:val="56"/>
                              </w:rPr>
                              <w:t xml:space="preserve"> theory are…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FA393" id="_x0000_s1028" type="#_x0000_t202" style="position:absolute;margin-left:-60.85pt;margin-top:144.05pt;width:248.3pt;height:86.9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aXJQIAAEwEAAAOAAAAZHJzL2Uyb0RvYy54bWysVNtu2zAMfR+wfxD0vviSpEu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">
                <v:textbox>
                  <w:txbxContent>
                    <w:p w:rsidR="00CC3EA0" w:rsidRPr="00CC3EA0" w:rsidRDefault="00CC3EA0">
                      <w:pPr>
                        <w:rPr>
                          <w:rFonts w:ascii="Franklin Gothic Demi Cond" w:hAnsi="Franklin Gothic Demi Cond"/>
                          <w:sz w:val="56"/>
                        </w:rPr>
                      </w:pPr>
                      <w:r w:rsidRPr="00CC3EA0">
                        <w:rPr>
                          <w:rFonts w:ascii="Franklin Gothic Demi Cond" w:hAnsi="Franklin Gothic Demi Cond"/>
                          <w:sz w:val="56"/>
                        </w:rPr>
                        <w:t xml:space="preserve">The four principles of </w:t>
                      </w:r>
                      <w:r w:rsidRPr="00005D34">
                        <w:rPr>
                          <w:rFonts w:ascii="Franklin Gothic Demi Cond" w:hAnsi="Franklin Gothic Demi Cond"/>
                          <w:color w:val="FF0000"/>
                          <w:sz w:val="56"/>
                        </w:rPr>
                        <w:t>Germ</w:t>
                      </w:r>
                      <w:r w:rsidRPr="00CC3EA0">
                        <w:rPr>
                          <w:rFonts w:ascii="Franklin Gothic Demi Cond" w:hAnsi="Franklin Gothic Demi Cond"/>
                          <w:sz w:val="56"/>
                        </w:rPr>
                        <w:t xml:space="preserve"> theory are…</w:t>
                      </w:r>
                    </w:p>
                  </w:txbxContent>
                </v:textbox>
              </v:shape>
            </w:pict>
          </mc:Fallback>
        </mc:AlternateContent>
      </w:r>
    </w:p>
    <w:p w:rsidR="00CC3EA0" w:rsidRPr="00CC3EA0" w:rsidRDefault="00CC3EA0" w:rsidP="00CC3EA0"/>
    <w:p w:rsidR="00CC3EA0" w:rsidRPr="00CC3EA0" w:rsidRDefault="00CC3EA0" w:rsidP="00005D34">
      <w:pPr>
        <w:tabs>
          <w:tab w:val="left" w:pos="3153"/>
          <w:tab w:val="center" w:pos="4513"/>
        </w:tabs>
      </w:pPr>
      <w:r>
        <w:tab/>
      </w:r>
      <w:r w:rsidR="00005D34">
        <w:tab/>
      </w:r>
    </w:p>
    <w:p w:rsidR="00CC3EA0" w:rsidRPr="00CC3EA0" w:rsidRDefault="00005D34" w:rsidP="00005D34">
      <w:pPr>
        <w:tabs>
          <w:tab w:val="left" w:pos="5959"/>
        </w:tabs>
      </w:pPr>
      <w:r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43DED0FB" wp14:editId="5603F2F1">
            <wp:simplePos x="0" y="0"/>
            <wp:positionH relativeFrom="column">
              <wp:posOffset>-707697</wp:posOffset>
            </wp:positionH>
            <wp:positionV relativeFrom="paragraph">
              <wp:posOffset>373621</wp:posOffset>
            </wp:positionV>
            <wp:extent cx="1213945" cy="1213945"/>
            <wp:effectExtent l="0" t="0" r="571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945" cy="121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CC3EA0" w:rsidRPr="00CC3EA0" w:rsidRDefault="00005D34" w:rsidP="00CC3EA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1AD73D8" wp14:editId="3641FEB6">
                <wp:simplePos x="0" y="0"/>
                <wp:positionH relativeFrom="column">
                  <wp:posOffset>598170</wp:posOffset>
                </wp:positionH>
                <wp:positionV relativeFrom="paragraph">
                  <wp:posOffset>83185</wp:posOffset>
                </wp:positionV>
                <wp:extent cx="1765300" cy="1118870"/>
                <wp:effectExtent l="0" t="0" r="25400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D34" w:rsidRDefault="00005D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D73D8" id="_x0000_s1029" type="#_x0000_t202" style="position:absolute;margin-left:47.1pt;margin-top:6.55pt;width:139pt;height:88.1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">
                <v:textbox>
                  <w:txbxContent>
                    <w:p w:rsidR="00005D34" w:rsidRDefault="00005D3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3733DF7" wp14:editId="571D0598">
                <wp:simplePos x="0" y="0"/>
                <wp:positionH relativeFrom="column">
                  <wp:posOffset>608330</wp:posOffset>
                </wp:positionH>
                <wp:positionV relativeFrom="paragraph">
                  <wp:posOffset>1370330</wp:posOffset>
                </wp:positionV>
                <wp:extent cx="1765300" cy="1118870"/>
                <wp:effectExtent l="0" t="0" r="25400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D34" w:rsidRDefault="00005D34" w:rsidP="00005D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33DF7" id="_x0000_s1030" type="#_x0000_t202" style="position:absolute;margin-left:47.9pt;margin-top:107.9pt;width:139pt;height:88.1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">
                <v:textbox>
                  <w:txbxContent>
                    <w:p w:rsidR="00005D34" w:rsidRDefault="00005D34" w:rsidP="00005D3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5D76F0F6" wp14:editId="3706F093">
            <wp:simplePos x="0" y="0"/>
            <wp:positionH relativeFrom="column">
              <wp:posOffset>-584200</wp:posOffset>
            </wp:positionH>
            <wp:positionV relativeFrom="paragraph">
              <wp:posOffset>2778125</wp:posOffset>
            </wp:positionV>
            <wp:extent cx="1040130" cy="10401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 wp14:anchorId="365E43FC" wp14:editId="5962DF7B">
            <wp:simplePos x="0" y="0"/>
            <wp:positionH relativeFrom="column">
              <wp:posOffset>-520700</wp:posOffset>
            </wp:positionH>
            <wp:positionV relativeFrom="paragraph">
              <wp:posOffset>1327785</wp:posOffset>
            </wp:positionV>
            <wp:extent cx="1040130" cy="1102360"/>
            <wp:effectExtent l="0" t="0" r="762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6747527-stinky-poop-pile-with-flies-carto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3EA0" w:rsidRPr="00CC3EA0" w:rsidRDefault="00CC3EA0" w:rsidP="00CC3EA0">
      <w:pPr>
        <w:jc w:val="center"/>
      </w:pPr>
    </w:p>
    <w:p w:rsidR="00CC3EA0" w:rsidRPr="00CC3EA0" w:rsidRDefault="00572CA3" w:rsidP="00CC3EA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023AFCCE" wp14:editId="2C0119D1">
                <wp:simplePos x="0" y="0"/>
                <wp:positionH relativeFrom="column">
                  <wp:posOffset>2514600</wp:posOffset>
                </wp:positionH>
                <wp:positionV relativeFrom="paragraph">
                  <wp:posOffset>25400</wp:posOffset>
                </wp:positionV>
                <wp:extent cx="3862070" cy="3909695"/>
                <wp:effectExtent l="0" t="0" r="24130" b="146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070" cy="390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D34" w:rsidRDefault="00005D34" w:rsidP="00005D34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005D34" w:rsidRDefault="00005D34" w:rsidP="00005D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005D34">
                              <w:rPr>
                                <w:rFonts w:ascii="Comic Sans MS" w:hAnsi="Comic Sans MS"/>
                                <w:sz w:val="32"/>
                              </w:rPr>
                              <w:t>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______________</w:t>
                            </w:r>
                          </w:p>
                          <w:p w:rsidR="00005D34" w:rsidRDefault="00005D34" w:rsidP="00005D34">
                            <w:pPr>
                              <w:pStyle w:val="ListParagraph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005D34" w:rsidRDefault="00005D34" w:rsidP="00005D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_________________________</w:t>
                            </w:r>
                          </w:p>
                          <w:p w:rsidR="00005D34" w:rsidRPr="00005D34" w:rsidRDefault="00005D34" w:rsidP="00005D34">
                            <w:pPr>
                              <w:pStyle w:val="ListParagraph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005D34" w:rsidRPr="00005D34" w:rsidRDefault="00005D34" w:rsidP="00005D34">
                            <w:pPr>
                              <w:pStyle w:val="ListParagraph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005D34" w:rsidRDefault="00005D34" w:rsidP="00005D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_________________________</w:t>
                            </w:r>
                          </w:p>
                          <w:p w:rsidR="00005D34" w:rsidRPr="00005D34" w:rsidRDefault="00005D34" w:rsidP="00005D34">
                            <w:pPr>
                              <w:pStyle w:val="ListParagraph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005D34" w:rsidRDefault="00005D34" w:rsidP="00005D34">
                            <w:pPr>
                              <w:pStyle w:val="ListParagraph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005D34" w:rsidRPr="00005D34" w:rsidRDefault="00005D34" w:rsidP="00005D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FCCE" id="_x0000_s1031" type="#_x0000_t202" style="position:absolute;margin-left:198pt;margin-top:2pt;width:304.1pt;height:307.8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">
                <v:textbox>
                  <w:txbxContent>
                    <w:p w:rsidR="00005D34" w:rsidRDefault="00005D34" w:rsidP="00005D34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005D34" w:rsidRDefault="00005D34" w:rsidP="00005D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 w:rsidRPr="00005D34">
                        <w:rPr>
                          <w:rFonts w:ascii="Comic Sans MS" w:hAnsi="Comic Sans MS"/>
                          <w:sz w:val="32"/>
                        </w:rPr>
                        <w:t>___________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______________</w:t>
                      </w:r>
                    </w:p>
                    <w:p w:rsidR="00005D34" w:rsidRDefault="00005D34" w:rsidP="00005D34">
                      <w:pPr>
                        <w:pStyle w:val="ListParagraph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005D34" w:rsidRDefault="00005D34" w:rsidP="00005D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_________________________</w:t>
                      </w:r>
                    </w:p>
                    <w:p w:rsidR="00005D34" w:rsidRPr="00005D34" w:rsidRDefault="00005D34" w:rsidP="00005D34">
                      <w:pPr>
                        <w:pStyle w:val="ListParagraph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005D34" w:rsidRPr="00005D34" w:rsidRDefault="00005D34" w:rsidP="00005D34">
                      <w:pPr>
                        <w:pStyle w:val="ListParagraph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005D34" w:rsidRDefault="00005D34" w:rsidP="00005D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_________________________</w:t>
                      </w:r>
                    </w:p>
                    <w:p w:rsidR="00005D34" w:rsidRPr="00005D34" w:rsidRDefault="00005D34" w:rsidP="00005D34">
                      <w:pPr>
                        <w:pStyle w:val="ListParagraph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005D34" w:rsidRDefault="00005D34" w:rsidP="00005D34">
                      <w:pPr>
                        <w:pStyle w:val="ListParagraph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005D34" w:rsidRPr="00005D34" w:rsidRDefault="00005D34" w:rsidP="00005D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C3EA0" w:rsidRPr="00CC3EA0" w:rsidRDefault="00CC3EA0" w:rsidP="00CC3EA0"/>
    <w:p w:rsidR="000F6891" w:rsidRPr="00CC3EA0" w:rsidRDefault="00005D34" w:rsidP="00CC3EA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18DC63" wp14:editId="44CB8A7F">
                <wp:simplePos x="0" y="0"/>
                <wp:positionH relativeFrom="column">
                  <wp:posOffset>647700</wp:posOffset>
                </wp:positionH>
                <wp:positionV relativeFrom="paragraph">
                  <wp:posOffset>1353820</wp:posOffset>
                </wp:positionV>
                <wp:extent cx="1765300" cy="1118870"/>
                <wp:effectExtent l="0" t="0" r="25400" b="241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D34" w:rsidRDefault="00005D34" w:rsidP="00005D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DC63" id="_x0000_s1032" type="#_x0000_t202" style="position:absolute;margin-left:51pt;margin-top:106.6pt;width:139pt;height:88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">
                <v:textbox>
                  <w:txbxContent>
                    <w:p w:rsidR="00005D34" w:rsidRDefault="00005D34" w:rsidP="00005D34"/>
                  </w:txbxContent>
                </v:textbox>
              </v:shape>
            </w:pict>
          </mc:Fallback>
        </mc:AlternateContent>
      </w:r>
    </w:p>
    <w:sectPr w:rsidR="000F6891" w:rsidRPr="00CC3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A1F" w:rsidRDefault="006A6A1F" w:rsidP="003D3AB7">
      <w:pPr>
        <w:spacing w:after="0" w:line="240" w:lineRule="auto"/>
      </w:pPr>
      <w:r>
        <w:separator/>
      </w:r>
    </w:p>
  </w:endnote>
  <w:endnote w:type="continuationSeparator" w:id="0">
    <w:p w:rsidR="006A6A1F" w:rsidRDefault="006A6A1F" w:rsidP="003D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A1F" w:rsidRDefault="006A6A1F" w:rsidP="003D3AB7">
      <w:pPr>
        <w:spacing w:after="0" w:line="240" w:lineRule="auto"/>
      </w:pPr>
      <w:r>
        <w:separator/>
      </w:r>
    </w:p>
  </w:footnote>
  <w:footnote w:type="continuationSeparator" w:id="0">
    <w:p w:rsidR="006A6A1F" w:rsidRDefault="006A6A1F" w:rsidP="003D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37A24"/>
    <w:multiLevelType w:val="hybridMultilevel"/>
    <w:tmpl w:val="94C83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B7"/>
    <w:rsid w:val="00005D34"/>
    <w:rsid w:val="00200A3F"/>
    <w:rsid w:val="00255B0C"/>
    <w:rsid w:val="003D3AB7"/>
    <w:rsid w:val="00572CA3"/>
    <w:rsid w:val="005A19E3"/>
    <w:rsid w:val="006A6A1F"/>
    <w:rsid w:val="00CC3EA0"/>
    <w:rsid w:val="00F0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A70E8"/>
  <w15:chartTrackingRefBased/>
  <w15:docId w15:val="{BC6D35B5-15FB-40E5-A4A7-4345DCD0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AB7"/>
  </w:style>
  <w:style w:type="paragraph" w:styleId="Footer">
    <w:name w:val="footer"/>
    <w:basedOn w:val="Normal"/>
    <w:link w:val="FooterChar"/>
    <w:uiPriority w:val="99"/>
    <w:unhideWhenUsed/>
    <w:rsid w:val="003D3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AB7"/>
  </w:style>
  <w:style w:type="paragraph" w:styleId="ListParagraph">
    <w:name w:val="List Paragraph"/>
    <w:basedOn w:val="Normal"/>
    <w:uiPriority w:val="34"/>
    <w:qFormat/>
    <w:rsid w:val="0000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2018-07-11T18:01:00Z</dcterms:created>
  <dcterms:modified xsi:type="dcterms:W3CDTF">2018-07-11T19:28:00Z</dcterms:modified>
</cp:coreProperties>
</file>